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FF18" w14:textId="77777777" w:rsidR="00CD36E0" w:rsidRDefault="00CD36E0" w:rsidP="00CD36E0">
      <w:pPr>
        <w:pStyle w:val="Kop1"/>
      </w:pPr>
      <w:r>
        <w:t>Brabantse Kampioenschappen CD Junioren Covid 19 richtlijnen</w:t>
      </w:r>
    </w:p>
    <w:p w14:paraId="10D73A20" w14:textId="77777777" w:rsidR="00CD36E0" w:rsidRDefault="00CD36E0" w:rsidP="00CD36E0">
      <w:pPr>
        <w:rPr>
          <w:rFonts w:ascii="Arial" w:hAnsi="Arial" w:cs="Arial"/>
        </w:rPr>
      </w:pPr>
    </w:p>
    <w:p w14:paraId="2BDDA196" w14:textId="77777777" w:rsidR="00CD36E0" w:rsidRPr="007425D0" w:rsidRDefault="00CD36E0" w:rsidP="00CD36E0">
      <w:pPr>
        <w:rPr>
          <w:rFonts w:ascii="Arial" w:hAnsi="Arial" w:cs="Arial"/>
        </w:rPr>
      </w:pPr>
      <w:r w:rsidRPr="007425D0">
        <w:rPr>
          <w:rFonts w:ascii="Arial" w:hAnsi="Arial" w:cs="Arial"/>
        </w:rPr>
        <w:t>In verband met het naleven van de Corona richtlijnen gelden er ook bij deze wedstrijd aanvullende maatregelen</w:t>
      </w:r>
      <w:r>
        <w:rPr>
          <w:rFonts w:ascii="Arial" w:hAnsi="Arial" w:cs="Arial"/>
        </w:rPr>
        <w:t xml:space="preserve"> voor publiek</w:t>
      </w:r>
      <w:r w:rsidRPr="007425D0">
        <w:rPr>
          <w:rFonts w:ascii="Arial" w:hAnsi="Arial" w:cs="Arial"/>
        </w:rPr>
        <w:t>.</w:t>
      </w:r>
    </w:p>
    <w:p w14:paraId="708CC7AA" w14:textId="77777777" w:rsidR="00CD36E0" w:rsidRPr="00132E04" w:rsidRDefault="00CD36E0" w:rsidP="00CD36E0">
      <w:pPr>
        <w:rPr>
          <w:rFonts w:ascii="Arial" w:hAnsi="Arial" w:cs="Arial"/>
          <w:b/>
          <w:sz w:val="24"/>
        </w:rPr>
      </w:pPr>
      <w:r w:rsidRPr="00132E04">
        <w:rPr>
          <w:rFonts w:ascii="Arial" w:hAnsi="Arial" w:cs="Arial"/>
          <w:b/>
          <w:sz w:val="24"/>
        </w:rPr>
        <w:t>De belangrijkste zijn:</w:t>
      </w:r>
    </w:p>
    <w:p w14:paraId="63D4AC3B" w14:textId="77777777" w:rsidR="00CD36E0" w:rsidRPr="00132E04" w:rsidRDefault="00CD36E0" w:rsidP="00CD36E0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</w:rPr>
      </w:pPr>
      <w:r w:rsidRPr="00132E04">
        <w:rPr>
          <w:rFonts w:ascii="Arial" w:hAnsi="Arial" w:cs="Arial"/>
          <w:sz w:val="24"/>
        </w:rPr>
        <w:t>Heb je klachten KOM DAN NIET!</w:t>
      </w:r>
    </w:p>
    <w:p w14:paraId="70E04DCA" w14:textId="16C32407" w:rsidR="00CD36E0" w:rsidRPr="00132E04" w:rsidRDefault="00CD36E0" w:rsidP="00CD36E0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</w:rPr>
      </w:pPr>
      <w:r w:rsidRPr="00132E04">
        <w:rPr>
          <w:rFonts w:ascii="Arial" w:hAnsi="Arial" w:cs="Arial"/>
          <w:sz w:val="24"/>
        </w:rPr>
        <w:t xml:space="preserve">Er zijn langs de boarding vaste staplaatsen op 1,5 meter uit elkaar. Alleen daar mag gestaan worden. </w:t>
      </w:r>
    </w:p>
    <w:p w14:paraId="5749D7D7" w14:textId="77777777" w:rsidR="00132E04" w:rsidRPr="00132E04" w:rsidRDefault="00132E04" w:rsidP="00132E04">
      <w:pPr>
        <w:spacing w:after="160" w:line="259" w:lineRule="auto"/>
        <w:rPr>
          <w:rFonts w:ascii="Arial" w:hAnsi="Arial" w:cs="Arial"/>
        </w:rPr>
      </w:pPr>
    </w:p>
    <w:p w14:paraId="68152FF9" w14:textId="77777777" w:rsidR="00CD36E0" w:rsidRPr="007425D0" w:rsidRDefault="00CD36E0" w:rsidP="00CD36E0">
      <w:pPr>
        <w:rPr>
          <w:rFonts w:ascii="Arial" w:hAnsi="Arial" w:cs="Arial"/>
        </w:rPr>
      </w:pPr>
      <w:r w:rsidRPr="007425D0">
        <w:rPr>
          <w:rFonts w:ascii="Arial" w:hAnsi="Arial" w:cs="Arial"/>
          <w:b/>
        </w:rPr>
        <w:t>Eten/Drinken</w:t>
      </w:r>
      <w:r w:rsidRPr="007425D0">
        <w:rPr>
          <w:rFonts w:ascii="Arial" w:hAnsi="Arial" w:cs="Arial"/>
        </w:rPr>
        <w:br/>
        <w:t>Advies: neem je eigen drinkbeker / Bidon / Watertas mee.</w:t>
      </w:r>
    </w:p>
    <w:p w14:paraId="0FDE4B63" w14:textId="77777777" w:rsidR="00CD36E0" w:rsidRPr="007425D0" w:rsidRDefault="00CD36E0" w:rsidP="00CD36E0">
      <w:pPr>
        <w:rPr>
          <w:rFonts w:ascii="Arial" w:hAnsi="Arial" w:cs="Arial"/>
        </w:rPr>
      </w:pPr>
      <w:r w:rsidRPr="007425D0">
        <w:rPr>
          <w:rFonts w:ascii="Arial" w:hAnsi="Arial" w:cs="Arial"/>
          <w:b/>
        </w:rPr>
        <w:t>Vervoer</w:t>
      </w:r>
      <w:r w:rsidRPr="007425D0">
        <w:rPr>
          <w:rFonts w:ascii="Arial" w:hAnsi="Arial" w:cs="Arial"/>
        </w:rPr>
        <w:br/>
        <w:t>Kom zoveel mogelijk met eigen vervoer. Kom je met het OV, neem dan de OV richtlijnen in acht.</w:t>
      </w:r>
    </w:p>
    <w:p w14:paraId="5DFEC5F7" w14:textId="77777777" w:rsidR="00CD36E0" w:rsidRDefault="00CD36E0" w:rsidP="00CD3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Deelnemers/medewerkers</w:t>
      </w:r>
    </w:p>
    <w:p w14:paraId="11FD8CFE" w14:textId="77777777" w:rsidR="00CD36E0" w:rsidRDefault="00CD36E0" w:rsidP="00CD36E0">
      <w:pPr>
        <w:rPr>
          <w:rFonts w:ascii="Arial" w:hAnsi="Arial" w:cs="Arial"/>
        </w:rPr>
      </w:pPr>
      <w:r>
        <w:rPr>
          <w:rFonts w:ascii="Arial" w:hAnsi="Arial" w:cs="Arial"/>
        </w:rPr>
        <w:t>Deelnemers hoeven geen afstand te houden tot elkaar. Als medewerker moet u wel afstand houden tot deelnemers en andere medewerkers.</w:t>
      </w:r>
    </w:p>
    <w:p w14:paraId="4716B434" w14:textId="77777777" w:rsidR="00CD36E0" w:rsidRDefault="00CD36E0" w:rsidP="00CD36E0">
      <w:pPr>
        <w:rPr>
          <w:rFonts w:ascii="Arial" w:hAnsi="Arial" w:cs="Arial"/>
        </w:rPr>
      </w:pPr>
      <w:r w:rsidRPr="007425D0">
        <w:rPr>
          <w:rFonts w:ascii="Arial" w:hAnsi="Arial" w:cs="Arial"/>
          <w:b/>
        </w:rPr>
        <w:t>Publiek</w:t>
      </w:r>
      <w:r w:rsidRPr="007425D0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Publiek</w:t>
      </w:r>
      <w:proofErr w:type="spellEnd"/>
      <w:r>
        <w:rPr>
          <w:rFonts w:ascii="Arial" w:hAnsi="Arial" w:cs="Arial"/>
        </w:rPr>
        <w:t xml:space="preserve"> is alleen welkom na een gezondheidscheck.</w:t>
      </w:r>
    </w:p>
    <w:p w14:paraId="4D0C171E" w14:textId="77777777" w:rsidR="00CD36E0" w:rsidRPr="007425D0" w:rsidRDefault="00CD36E0" w:rsidP="00CD36E0">
      <w:pPr>
        <w:rPr>
          <w:rFonts w:ascii="Arial" w:hAnsi="Arial" w:cs="Arial"/>
        </w:rPr>
      </w:pPr>
      <w:r w:rsidRPr="007425D0">
        <w:rPr>
          <w:rFonts w:ascii="Arial" w:hAnsi="Arial" w:cs="Arial"/>
        </w:rPr>
        <w:t xml:space="preserve">Ook het publiek moet op 1,5 meter afstand van elkaar blijven. </w:t>
      </w:r>
      <w:r>
        <w:rPr>
          <w:rFonts w:ascii="Arial" w:hAnsi="Arial" w:cs="Arial"/>
        </w:rPr>
        <w:t xml:space="preserve">Langs de baan op de aangegeven staanplaatsen. </w:t>
      </w:r>
      <w:r w:rsidRPr="007425D0">
        <w:rPr>
          <w:rFonts w:ascii="Arial" w:hAnsi="Arial" w:cs="Arial"/>
        </w:rPr>
        <w:t>Neem daarom zo weinig mogelijk publiek mee en laat mensen uit risicogroepen (ouderen, mensen met onderliggende klachten) thuis.</w:t>
      </w:r>
    </w:p>
    <w:p w14:paraId="63DFA6C6" w14:textId="77777777" w:rsidR="00CD36E0" w:rsidRPr="007425D0" w:rsidRDefault="00CD36E0" w:rsidP="00CD36E0">
      <w:pPr>
        <w:rPr>
          <w:rFonts w:ascii="Arial" w:hAnsi="Arial" w:cs="Arial"/>
        </w:rPr>
      </w:pPr>
      <w:r w:rsidRPr="007425D0">
        <w:rPr>
          <w:rFonts w:ascii="Arial" w:hAnsi="Arial" w:cs="Arial"/>
          <w:b/>
        </w:rPr>
        <w:t>Omkleden en sanitair</w:t>
      </w:r>
      <w:r w:rsidRPr="007425D0">
        <w:rPr>
          <w:rFonts w:ascii="Arial" w:hAnsi="Arial" w:cs="Arial"/>
        </w:rPr>
        <w:br/>
        <w:t xml:space="preserve">Advies: Ga voor vertrek naar het toilet en doe je </w:t>
      </w:r>
      <w:r>
        <w:rPr>
          <w:rFonts w:ascii="Arial" w:hAnsi="Arial" w:cs="Arial"/>
        </w:rPr>
        <w:t>sport</w:t>
      </w:r>
      <w:r w:rsidRPr="007425D0">
        <w:rPr>
          <w:rFonts w:ascii="Arial" w:hAnsi="Arial" w:cs="Arial"/>
        </w:rPr>
        <w:t>kle</w:t>
      </w:r>
      <w:r>
        <w:rPr>
          <w:rFonts w:ascii="Arial" w:hAnsi="Arial" w:cs="Arial"/>
        </w:rPr>
        <w:t>ding</w:t>
      </w:r>
      <w:r w:rsidRPr="007425D0">
        <w:rPr>
          <w:rFonts w:ascii="Arial" w:hAnsi="Arial" w:cs="Arial"/>
        </w:rPr>
        <w:t xml:space="preserve"> thuis al aan.</w:t>
      </w:r>
      <w:r w:rsidRPr="007425D0">
        <w:rPr>
          <w:rFonts w:ascii="Arial" w:hAnsi="Arial" w:cs="Arial"/>
        </w:rPr>
        <w:br/>
        <w:t xml:space="preserve">Er is ruimte voor omkleden en er is sanitair, maar het verzoek is hiervan zo min mogelijk gebruik te maken. </w:t>
      </w:r>
    </w:p>
    <w:p w14:paraId="160DE1B5" w14:textId="463D3094" w:rsidR="00051FB0" w:rsidRDefault="00051FB0">
      <w:pPr>
        <w:spacing w:after="160" w:line="259" w:lineRule="auto"/>
      </w:pPr>
      <w:r>
        <w:br w:type="page"/>
      </w:r>
    </w:p>
    <w:p w14:paraId="347D74C2" w14:textId="0C87B436" w:rsidR="00531727" w:rsidRDefault="00051FB0">
      <w:r>
        <w:rPr>
          <w:noProof/>
        </w:rPr>
        <w:lastRenderedPageBreak/>
        <w:drawing>
          <wp:inline distT="0" distB="0" distL="0" distR="0" wp14:anchorId="4D193743" wp14:editId="1793A250">
            <wp:extent cx="6124575" cy="8384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982" cy="83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Soft Pro Normal">
    <w:altName w:val="Times New Roman"/>
    <w:charset w:val="00"/>
    <w:family w:val="auto"/>
    <w:pitch w:val="variable"/>
    <w:sig w:usb0="00000001" w:usb1="00000042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FEA"/>
    <w:multiLevelType w:val="hybridMultilevel"/>
    <w:tmpl w:val="F23EBB56"/>
    <w:lvl w:ilvl="0" w:tplc="7338B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E0"/>
    <w:rsid w:val="00051FB0"/>
    <w:rsid w:val="00132E04"/>
    <w:rsid w:val="00531727"/>
    <w:rsid w:val="00C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6D7F"/>
  <w15:chartTrackingRefBased/>
  <w15:docId w15:val="{E343D462-5658-45F2-81EF-A681E0FB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6E0"/>
    <w:pPr>
      <w:spacing w:after="0" w:line="276" w:lineRule="auto"/>
    </w:pPr>
    <w:rPr>
      <w:rFonts w:ascii="SansaSoft Pro Normal" w:eastAsia="MS Mincho" w:hAnsi="SansaSoft Pro Normal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D3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36E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D36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6DBD1D5A4B84D89A892DA9B54C4E1" ma:contentTypeVersion="13" ma:contentTypeDescription="Create a new document." ma:contentTypeScope="" ma:versionID="52f6bb4373c885f21bc0997ad7a7ca73">
  <xsd:schema xmlns:xsd="http://www.w3.org/2001/XMLSchema" xmlns:xs="http://www.w3.org/2001/XMLSchema" xmlns:p="http://schemas.microsoft.com/office/2006/metadata/properties" xmlns:ns3="29e80324-bb68-41b3-8702-7fdf2692bc5f" xmlns:ns4="649a681f-d9fb-435c-9c1f-8c880933fa9e" targetNamespace="http://schemas.microsoft.com/office/2006/metadata/properties" ma:root="true" ma:fieldsID="31ace638ef0db65d95ae877dfb0a728e" ns3:_="" ns4:_="">
    <xsd:import namespace="29e80324-bb68-41b3-8702-7fdf2692bc5f"/>
    <xsd:import namespace="649a681f-d9fb-435c-9c1f-8c880933fa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80324-bb68-41b3-8702-7fdf2692bc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681f-d9fb-435c-9c1f-8c880933f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852DE-FB4D-4632-82A8-1053922B1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D9B34-5CBC-4FFB-B33A-47A53AE55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CE5A9-DD27-486D-97CA-B4F2BBA1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80324-bb68-41b3-8702-7fdf2692bc5f"/>
    <ds:schemaRef ds:uri="649a681f-d9fb-435c-9c1f-8c880933f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Dirven, Wim</dc:creator>
  <cp:keywords/>
  <dc:description/>
  <cp:lastModifiedBy>Wim</cp:lastModifiedBy>
  <cp:revision>4</cp:revision>
  <dcterms:created xsi:type="dcterms:W3CDTF">2021-08-31T13:08:00Z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0x0101001106DBD1D5A4B84D89A892DA9B54C4E1</vt:lpwstr>
  </property>
</Properties>
</file>